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8" w:rsidRDefault="004834A8" w:rsidP="00554485">
      <w:pPr>
        <w:jc w:val="center"/>
        <w:rPr>
          <w:b/>
          <w:sz w:val="52"/>
          <w:szCs w:val="60"/>
        </w:rPr>
      </w:pPr>
    </w:p>
    <w:p w:rsidR="00C16F24" w:rsidRPr="00E14A58" w:rsidRDefault="00D648F6" w:rsidP="00554485">
      <w:pPr>
        <w:jc w:val="center"/>
        <w:rPr>
          <w:b/>
          <w:sz w:val="52"/>
          <w:szCs w:val="60"/>
        </w:rPr>
      </w:pPr>
      <w:r w:rsidRPr="00E14A58">
        <w:rPr>
          <w:b/>
          <w:sz w:val="52"/>
          <w:szCs w:val="60"/>
        </w:rPr>
        <w:t>21ª COPA VERÃO DE CASEIROS</w:t>
      </w:r>
    </w:p>
    <w:p w:rsidR="00D648F6" w:rsidRPr="00E14A58" w:rsidRDefault="00D648F6" w:rsidP="00D648F6">
      <w:pPr>
        <w:jc w:val="center"/>
        <w:rPr>
          <w:b/>
          <w:sz w:val="36"/>
          <w:szCs w:val="44"/>
        </w:rPr>
      </w:pPr>
      <w:r w:rsidRPr="00E14A58">
        <w:rPr>
          <w:b/>
          <w:sz w:val="36"/>
          <w:szCs w:val="44"/>
        </w:rPr>
        <w:t>PREFEITURA MUNICIPAL DE CASEIROS</w:t>
      </w:r>
    </w:p>
    <w:p w:rsidR="00D648F6" w:rsidRDefault="00854D90" w:rsidP="00D648F6">
      <w:pPr>
        <w:jc w:val="center"/>
        <w:rPr>
          <w:b/>
          <w:sz w:val="36"/>
          <w:szCs w:val="44"/>
        </w:rPr>
      </w:pPr>
      <w:r w:rsidRPr="00E14A58">
        <w:rPr>
          <w:b/>
          <w:sz w:val="36"/>
          <w:szCs w:val="44"/>
        </w:rPr>
        <w:t>DE 12-01-20120 A 09</w:t>
      </w:r>
      <w:r w:rsidR="00D648F6" w:rsidRPr="00E14A58">
        <w:rPr>
          <w:b/>
          <w:sz w:val="36"/>
          <w:szCs w:val="44"/>
        </w:rPr>
        <w:t>-02-2020</w:t>
      </w:r>
    </w:p>
    <w:p w:rsidR="00970086" w:rsidRPr="00E14A58" w:rsidRDefault="00970086" w:rsidP="00D648F6">
      <w:pPr>
        <w:jc w:val="center"/>
        <w:rPr>
          <w:b/>
          <w:sz w:val="2"/>
          <w:szCs w:val="44"/>
        </w:rPr>
      </w:pPr>
    </w:p>
    <w:tbl>
      <w:tblPr>
        <w:tblStyle w:val="Tabelacomgrade"/>
        <w:tblW w:w="10330" w:type="dxa"/>
        <w:tblInd w:w="-743" w:type="dxa"/>
        <w:tblLook w:val="04A0"/>
      </w:tblPr>
      <w:tblGrid>
        <w:gridCol w:w="4395"/>
        <w:gridCol w:w="1683"/>
        <w:gridCol w:w="1559"/>
        <w:gridCol w:w="1418"/>
        <w:gridCol w:w="1275"/>
      </w:tblGrid>
      <w:tr w:rsidR="00D0094F" w:rsidTr="00554485">
        <w:tc>
          <w:tcPr>
            <w:tcW w:w="4395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MODALIDADES</w:t>
            </w:r>
          </w:p>
        </w:tc>
        <w:tc>
          <w:tcPr>
            <w:tcW w:w="1683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1559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ATLETAS</w:t>
            </w:r>
          </w:p>
        </w:tc>
        <w:tc>
          <w:tcPr>
            <w:tcW w:w="1418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EQUIPES</w:t>
            </w:r>
          </w:p>
        </w:tc>
        <w:tc>
          <w:tcPr>
            <w:tcW w:w="1275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D0094F" w:rsidTr="00554485">
        <w:tc>
          <w:tcPr>
            <w:tcW w:w="4395" w:type="dxa"/>
          </w:tcPr>
          <w:p w:rsidR="00D648F6" w:rsidRDefault="00D648F6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MASCULINO</w:t>
            </w:r>
          </w:p>
        </w:tc>
        <w:tc>
          <w:tcPr>
            <w:tcW w:w="1683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R$ 300,00</w:t>
            </w:r>
          </w:p>
        </w:tc>
        <w:tc>
          <w:tcPr>
            <w:tcW w:w="1559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094F" w:rsidTr="00554485">
        <w:tc>
          <w:tcPr>
            <w:tcW w:w="4395" w:type="dxa"/>
          </w:tcPr>
          <w:p w:rsidR="00D648F6" w:rsidRDefault="00D648F6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FEMININO</w:t>
            </w:r>
          </w:p>
        </w:tc>
        <w:tc>
          <w:tcPr>
            <w:tcW w:w="1683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R$ 200,00</w:t>
            </w:r>
          </w:p>
        </w:tc>
        <w:tc>
          <w:tcPr>
            <w:tcW w:w="1559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D648F6" w:rsidP="00D6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094F" w:rsidTr="00554485">
        <w:tc>
          <w:tcPr>
            <w:tcW w:w="4395" w:type="dxa"/>
          </w:tcPr>
          <w:p w:rsidR="00D648F6" w:rsidRDefault="00D648F6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SETE VETERANOS 35 ANOS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R$ 300,00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A93CFB">
              <w:rPr>
                <w:b/>
                <w:sz w:val="24"/>
                <w:szCs w:val="24"/>
              </w:rPr>
              <w:t>5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INFANTIL MASCULINO SUB 15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93CFB">
              <w:rPr>
                <w:b/>
                <w:sz w:val="24"/>
                <w:szCs w:val="24"/>
              </w:rPr>
              <w:t>6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MIRIN MASCULINO SUB 13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93CFB">
              <w:rPr>
                <w:b/>
                <w:sz w:val="24"/>
                <w:szCs w:val="24"/>
              </w:rPr>
              <w:t>8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PRÉ-MIRIM MASCULINO SUB 11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93CFB">
              <w:rPr>
                <w:b/>
                <w:sz w:val="24"/>
                <w:szCs w:val="24"/>
              </w:rPr>
              <w:t>10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INFANTIL FEMININO  SUB 15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93CFB">
              <w:rPr>
                <w:b/>
                <w:sz w:val="24"/>
                <w:szCs w:val="24"/>
              </w:rPr>
              <w:t>6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MIRIM FEMININO  SUB 13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3CFB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93CFB">
              <w:rPr>
                <w:b/>
                <w:sz w:val="24"/>
                <w:szCs w:val="24"/>
              </w:rPr>
              <w:t>8</w:t>
            </w:r>
          </w:p>
        </w:tc>
      </w:tr>
      <w:tr w:rsidR="00D0094F" w:rsidTr="00554485">
        <w:tc>
          <w:tcPr>
            <w:tcW w:w="4395" w:type="dxa"/>
          </w:tcPr>
          <w:p w:rsidR="00D648F6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FUTEBOL DE AREIA PRÉ-MIRIM FEMININO  SUB 11</w:t>
            </w:r>
          </w:p>
        </w:tc>
        <w:tc>
          <w:tcPr>
            <w:tcW w:w="1683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  <w:r w:rsidR="00854D90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48F6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648F6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  <w:p w:rsidR="00D0094F" w:rsidRDefault="00A93CFB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D0094F" w:rsidTr="00554485">
        <w:tc>
          <w:tcPr>
            <w:tcW w:w="4395" w:type="dxa"/>
          </w:tcPr>
          <w:p w:rsidR="00D0094F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DUPLA MASCULINO</w:t>
            </w:r>
          </w:p>
        </w:tc>
        <w:tc>
          <w:tcPr>
            <w:tcW w:w="1683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R$ 50,00</w:t>
            </w:r>
          </w:p>
        </w:tc>
        <w:tc>
          <w:tcPr>
            <w:tcW w:w="1559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094F" w:rsidTr="00554485">
        <w:tc>
          <w:tcPr>
            <w:tcW w:w="4395" w:type="dxa"/>
          </w:tcPr>
          <w:p w:rsidR="00D0094F" w:rsidRDefault="00D0094F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DUPLA FEMININO</w:t>
            </w:r>
          </w:p>
        </w:tc>
        <w:tc>
          <w:tcPr>
            <w:tcW w:w="1683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R$ 50,00</w:t>
            </w:r>
          </w:p>
        </w:tc>
        <w:tc>
          <w:tcPr>
            <w:tcW w:w="1559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0094F" w:rsidRDefault="00D0094F" w:rsidP="00D6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4F8" w:rsidTr="00554485">
        <w:tc>
          <w:tcPr>
            <w:tcW w:w="4395" w:type="dxa"/>
          </w:tcPr>
          <w:p w:rsidR="00E974F8" w:rsidRDefault="00E974F8" w:rsidP="0055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FUTEVÔLEI DUPLA</w:t>
            </w:r>
          </w:p>
        </w:tc>
        <w:tc>
          <w:tcPr>
            <w:tcW w:w="1683" w:type="dxa"/>
          </w:tcPr>
          <w:p w:rsidR="00E974F8" w:rsidRDefault="00E974F8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R$ 50,00</w:t>
            </w:r>
          </w:p>
        </w:tc>
        <w:tc>
          <w:tcPr>
            <w:tcW w:w="1559" w:type="dxa"/>
          </w:tcPr>
          <w:p w:rsidR="00E974F8" w:rsidRDefault="00E974F8" w:rsidP="00D6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4F8" w:rsidRDefault="00E974F8" w:rsidP="00D6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974F8" w:rsidRDefault="00E974F8" w:rsidP="00D64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094F" w:rsidRDefault="004834A8" w:rsidP="00E14A58">
      <w:pPr>
        <w:tabs>
          <w:tab w:val="center" w:pos="4252"/>
          <w:tab w:val="left" w:pos="73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0094F">
        <w:rPr>
          <w:b/>
          <w:sz w:val="24"/>
          <w:szCs w:val="24"/>
        </w:rPr>
        <w:t>INFORMAÇÕES:</w:t>
      </w:r>
      <w:r w:rsidR="00E14A58">
        <w:rPr>
          <w:b/>
          <w:sz w:val="24"/>
          <w:szCs w:val="24"/>
        </w:rPr>
        <w:tab/>
      </w:r>
    </w:p>
    <w:p w:rsidR="00D0094F" w:rsidRDefault="00D0094F" w:rsidP="00E14A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*Telefone para contato: 996820995/984123542 – Cátia</w:t>
      </w:r>
    </w:p>
    <w:p w:rsidR="00970086" w:rsidRDefault="00854D90" w:rsidP="00E14A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OBS:</w:t>
      </w:r>
    </w:p>
    <w:p w:rsidR="00D0094F" w:rsidRDefault="00C26875" w:rsidP="00E14A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No dia 08</w:t>
      </w:r>
      <w:r w:rsidR="00854D90">
        <w:rPr>
          <w:b/>
          <w:sz w:val="24"/>
          <w:szCs w:val="24"/>
        </w:rPr>
        <w:t>.01.2020 encerram-se as inscrições para as equipes adultas e também nessa mesma data haverá uma reunião geral(às 20 horas) no CENTRO ESPORTIVO MUNICIPAL com todas as equipes inscritas.</w:t>
      </w:r>
    </w:p>
    <w:p w:rsidR="004834A8" w:rsidRPr="006B2E7B" w:rsidRDefault="00854D90" w:rsidP="00E14A58">
      <w:pPr>
        <w:pStyle w:val="PargrafodaLista"/>
        <w:jc w:val="both"/>
        <w:rPr>
          <w:b/>
          <w:sz w:val="24"/>
          <w:szCs w:val="24"/>
        </w:rPr>
      </w:pPr>
      <w:r w:rsidRPr="00554485">
        <w:rPr>
          <w:b/>
          <w:sz w:val="24"/>
          <w:szCs w:val="24"/>
        </w:rPr>
        <w:t>- Nas categorias de base</w:t>
      </w:r>
      <w:r w:rsidR="00C26875">
        <w:rPr>
          <w:b/>
          <w:sz w:val="24"/>
          <w:szCs w:val="24"/>
        </w:rPr>
        <w:t xml:space="preserve"> encerram as inscrições no dia 2</w:t>
      </w:r>
      <w:r w:rsidRPr="00554485">
        <w:rPr>
          <w:b/>
          <w:sz w:val="24"/>
          <w:szCs w:val="24"/>
        </w:rPr>
        <w:t>0.01.2019 onde haverá uma reunião com os professores e responsáveis das equipes</w:t>
      </w:r>
      <w:bookmarkStart w:id="0" w:name="_GoBack"/>
      <w:bookmarkEnd w:id="0"/>
      <w:r w:rsidRPr="00554485">
        <w:rPr>
          <w:b/>
          <w:sz w:val="24"/>
          <w:szCs w:val="24"/>
        </w:rPr>
        <w:t>(às 20 horas) no CENTRO ESPORTIVO MUNICIPAL</w:t>
      </w:r>
      <w:r w:rsidRPr="0054263B">
        <w:rPr>
          <w:b/>
          <w:sz w:val="24"/>
          <w:szCs w:val="24"/>
        </w:rPr>
        <w:t xml:space="preserve">. </w:t>
      </w:r>
      <w:r w:rsidR="00E14A58">
        <w:rPr>
          <w:b/>
          <w:sz w:val="24"/>
          <w:szCs w:val="24"/>
        </w:rPr>
        <w:t>E desde já orientamos os participantes destas que é obrigatório a apresentação da Cédula de Identidade.</w:t>
      </w:r>
      <w:r w:rsidR="00112325">
        <w:rPr>
          <w:b/>
          <w:sz w:val="24"/>
          <w:szCs w:val="24"/>
        </w:rPr>
        <w:t xml:space="preserve"> </w:t>
      </w:r>
      <w:r w:rsidR="004834A8">
        <w:rPr>
          <w:b/>
          <w:sz w:val="24"/>
          <w:szCs w:val="24"/>
        </w:rPr>
        <w:t xml:space="preserve"> </w:t>
      </w:r>
    </w:p>
    <w:sectPr w:rsidR="004834A8" w:rsidRPr="006B2E7B" w:rsidSect="00792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" w:right="424" w:bottom="1417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53" w:rsidRDefault="00E17453" w:rsidP="0079262E">
      <w:pPr>
        <w:spacing w:after="0" w:line="240" w:lineRule="auto"/>
      </w:pPr>
      <w:r>
        <w:separator/>
      </w:r>
    </w:p>
  </w:endnote>
  <w:endnote w:type="continuationSeparator" w:id="1">
    <w:p w:rsidR="00E17453" w:rsidRDefault="00E17453" w:rsidP="0079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53" w:rsidRDefault="00E17453" w:rsidP="0079262E">
      <w:pPr>
        <w:spacing w:after="0" w:line="240" w:lineRule="auto"/>
      </w:pPr>
      <w:r>
        <w:separator/>
      </w:r>
    </w:p>
  </w:footnote>
  <w:footnote w:type="continuationSeparator" w:id="1">
    <w:p w:rsidR="00E17453" w:rsidRDefault="00E17453" w:rsidP="0079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 w:rsidP="0079262E">
    <w:pPr>
      <w:pStyle w:val="Cabealho"/>
      <w:ind w:left="142" w:hanging="142"/>
    </w:pPr>
    <w:r>
      <w:rPr>
        <w:noProof/>
        <w:lang w:eastAsia="pt-BR"/>
      </w:rPr>
      <w:drawing>
        <wp:inline distT="0" distB="0" distL="0" distR="0">
          <wp:extent cx="1050428" cy="809625"/>
          <wp:effectExtent l="19050" t="0" r="0" b="0"/>
          <wp:docPr id="1" name="Imagem 1" descr="C:\Users\Usuário\Desktop\copa verão 2020\cmd . 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copa verão 2020\cmd . 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428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</w:t>
    </w:r>
    <w:r>
      <w:rPr>
        <w:noProof/>
        <w:lang w:eastAsia="pt-BR"/>
      </w:rPr>
      <w:drawing>
        <wp:inline distT="0" distB="0" distL="0" distR="0">
          <wp:extent cx="1954957" cy="809625"/>
          <wp:effectExtent l="19050" t="0" r="7193" b="0"/>
          <wp:docPr id="2" name="Imagem 2" descr="C:\Users\Usuário\Desktop\copa verão 2020\SIMBOLO DA COPA VER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Desktop\copa verão 2020\SIMBOLO DA COPA VER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</w:t>
    </w:r>
    <w:r>
      <w:rPr>
        <w:noProof/>
        <w:lang w:eastAsia="pt-BR"/>
      </w:rPr>
      <w:drawing>
        <wp:inline distT="0" distB="0" distL="0" distR="0">
          <wp:extent cx="1485900" cy="1047750"/>
          <wp:effectExtent l="19050" t="0" r="0" b="0"/>
          <wp:docPr id="3" name="Imagem 3" descr="C:\Users\Usuário\Desktop\logo-caseiros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Desktop\logo-caseiros-rs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1891" cy="1051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62E" w:rsidRDefault="0079262E" w:rsidP="0079262E">
    <w:pPr>
      <w:pStyle w:val="Cabealho"/>
      <w:ind w:left="142" w:hanging="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E" w:rsidRDefault="007926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911"/>
    <w:multiLevelType w:val="hybridMultilevel"/>
    <w:tmpl w:val="589A6B76"/>
    <w:lvl w:ilvl="0" w:tplc="DD0CC0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8F6"/>
    <w:rsid w:val="00112314"/>
    <w:rsid w:val="00112325"/>
    <w:rsid w:val="002D2180"/>
    <w:rsid w:val="002E4C08"/>
    <w:rsid w:val="00380AFB"/>
    <w:rsid w:val="00407250"/>
    <w:rsid w:val="004834A8"/>
    <w:rsid w:val="00502BD2"/>
    <w:rsid w:val="0054263B"/>
    <w:rsid w:val="00554485"/>
    <w:rsid w:val="006154E5"/>
    <w:rsid w:val="00652ACA"/>
    <w:rsid w:val="006B2E7B"/>
    <w:rsid w:val="007737AB"/>
    <w:rsid w:val="0079262E"/>
    <w:rsid w:val="00854D90"/>
    <w:rsid w:val="008E0761"/>
    <w:rsid w:val="00970086"/>
    <w:rsid w:val="009F453C"/>
    <w:rsid w:val="00A93CFB"/>
    <w:rsid w:val="00B21ED7"/>
    <w:rsid w:val="00B32783"/>
    <w:rsid w:val="00BD53D5"/>
    <w:rsid w:val="00C16F24"/>
    <w:rsid w:val="00C26875"/>
    <w:rsid w:val="00CE769C"/>
    <w:rsid w:val="00D0094F"/>
    <w:rsid w:val="00D648F6"/>
    <w:rsid w:val="00DE2BD2"/>
    <w:rsid w:val="00E14A58"/>
    <w:rsid w:val="00E17453"/>
    <w:rsid w:val="00E7475D"/>
    <w:rsid w:val="00E8230E"/>
    <w:rsid w:val="00E9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09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D9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14A5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9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262E"/>
  </w:style>
  <w:style w:type="paragraph" w:styleId="Rodap">
    <w:name w:val="footer"/>
    <w:basedOn w:val="Normal"/>
    <w:link w:val="RodapChar"/>
    <w:uiPriority w:val="99"/>
    <w:semiHidden/>
    <w:unhideWhenUsed/>
    <w:rsid w:val="0079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09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D9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14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17</cp:revision>
  <cp:lastPrinted>2019-12-26T14:46:00Z</cp:lastPrinted>
  <dcterms:created xsi:type="dcterms:W3CDTF">2019-12-03T12:15:00Z</dcterms:created>
  <dcterms:modified xsi:type="dcterms:W3CDTF">2019-12-26T14:48:00Z</dcterms:modified>
</cp:coreProperties>
</file>